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1EEC" w14:textId="675AF4D1" w:rsidR="00221DF9" w:rsidRDefault="002B6ED4">
      <w:r>
        <w:t>The meeting originally scheduled for September 13</w:t>
      </w:r>
      <w:r w:rsidRPr="002B6ED4">
        <w:rPr>
          <w:vertAlign w:val="superscript"/>
        </w:rPr>
        <w:t>th</w:t>
      </w:r>
      <w:r>
        <w:t xml:space="preserve"> has been canceled due to the aftermath of Hurricane Ida.  A new date will be set </w:t>
      </w:r>
      <w:proofErr w:type="gramStart"/>
      <w:r>
        <w:t>an</w:t>
      </w:r>
      <w:proofErr w:type="gramEnd"/>
      <w:r>
        <w:t xml:space="preserve"> posted to our website.</w:t>
      </w:r>
    </w:p>
    <w:sectPr w:rsidR="0022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D4"/>
    <w:rsid w:val="00221DF9"/>
    <w:rsid w:val="002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E6EC"/>
  <w15:chartTrackingRefBased/>
  <w15:docId w15:val="{227BFAE2-37CF-4243-AAC7-F8F9055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Edmonds</dc:creator>
  <cp:keywords/>
  <dc:description/>
  <cp:lastModifiedBy>Sandy Edmonds</cp:lastModifiedBy>
  <cp:revision>1</cp:revision>
  <dcterms:created xsi:type="dcterms:W3CDTF">2021-09-10T16:49:00Z</dcterms:created>
  <dcterms:modified xsi:type="dcterms:W3CDTF">2021-09-10T16:50:00Z</dcterms:modified>
</cp:coreProperties>
</file>